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BDA99" w14:textId="23EC7BC2" w:rsidR="00A919A3" w:rsidRDefault="0070203D" w:rsidP="0070203D">
      <w:r>
        <w:t xml:space="preserve">Muster: </w:t>
      </w:r>
      <w:r w:rsidR="0059339C" w:rsidRPr="0070203D">
        <w:t>Einwilligung zu Foto</w:t>
      </w:r>
      <w:r w:rsidR="006B4795" w:rsidRPr="0070203D">
        <w:t>s/Film</w:t>
      </w:r>
      <w:r w:rsidR="0059339C" w:rsidRPr="0070203D">
        <w:t>aufnahmen</w:t>
      </w:r>
      <w:r w:rsidR="00C557AE" w:rsidRPr="0070203D">
        <w:t xml:space="preserve"> von </w:t>
      </w:r>
      <w:r w:rsidR="00290694" w:rsidRPr="0070203D">
        <w:t>Kindern</w:t>
      </w:r>
      <w:r w:rsidR="0059339C" w:rsidRPr="0070203D">
        <w:t xml:space="preserve"> und deren Veröffentlichung</w:t>
      </w:r>
    </w:p>
    <w:p w14:paraId="42548D3B" w14:textId="501F00AC" w:rsidR="0070203D" w:rsidRPr="0070203D" w:rsidRDefault="0070203D" w:rsidP="0070203D">
      <w:pPr>
        <w:tabs>
          <w:tab w:val="left" w:pos="1134"/>
        </w:tabs>
      </w:pPr>
      <w:r>
        <w:t>Absender:</w:t>
      </w:r>
      <w:r>
        <w:tab/>
        <w:t>[Vereinsname, Anschrift, Funktion (Vorstand oder Datenschutzbeauftragter)]</w:t>
      </w:r>
      <w:r>
        <w:br/>
        <w:t>Empfänger:</w:t>
      </w:r>
      <w:r>
        <w:tab/>
        <w:t>[Erziehungsberechtigter]</w:t>
      </w:r>
      <w:r>
        <w:br/>
        <w:t>Betreff:</w:t>
      </w:r>
      <w:r>
        <w:tab/>
        <w:t>Fotos und Filmaufnahmen während der [Name der Veranstaltung] am [Datum]</w:t>
      </w:r>
    </w:p>
    <w:p w14:paraId="0E1D560C" w14:textId="68C26400" w:rsidR="0070203D" w:rsidRDefault="0070203D" w:rsidP="0070203D">
      <w:r>
        <w:t>Guten Tag Herr [Nachname] [wenn im Verein üblich, auch Anrede mit dem Vornamen möglich]</w:t>
      </w:r>
      <w:r>
        <w:br/>
        <w:t>Guten Tag Frau [Nachname] [wenn im Verein üblich, auch Anrede mit dem Vornamen möglich]</w:t>
      </w:r>
    </w:p>
    <w:p w14:paraId="0C950F82" w14:textId="140B20CD" w:rsidR="002F03EA" w:rsidRPr="0070203D" w:rsidRDefault="0070203D" w:rsidP="0070203D">
      <w:r>
        <w:t xml:space="preserve">Wir beabsichtigen im Rahmen der oben genannten Veranstaltung </w:t>
      </w:r>
      <w:r w:rsidR="002F03EA" w:rsidRPr="0070203D">
        <w:t>Fotos</w:t>
      </w:r>
      <w:r>
        <w:t xml:space="preserve"> und </w:t>
      </w:r>
      <w:r w:rsidR="006B4795" w:rsidRPr="0070203D">
        <w:t>Filmaufnahmen</w:t>
      </w:r>
      <w:r w:rsidR="002F03EA" w:rsidRPr="0070203D">
        <w:t xml:space="preserve"> anzufertigen. Diese </w:t>
      </w:r>
      <w:r w:rsidR="006B4795" w:rsidRPr="0070203D">
        <w:t>Aufnahmen</w:t>
      </w:r>
      <w:r w:rsidR="002F03EA" w:rsidRPr="0070203D">
        <w:t xml:space="preserve"> sollen dann </w:t>
      </w:r>
      <w:r>
        <w:t xml:space="preserve">auf unserer Internetseite [URL der Internetseite]  und in unserer Vereinszeitung veröffentlich werden. </w:t>
      </w:r>
      <w:r w:rsidR="002F03EA" w:rsidRPr="0070203D">
        <w:t>Die Veröffentlichung soll auf unbestimmte Zeit erfolgen und dient der Information über das Vereinsgeschehen.</w:t>
      </w:r>
      <w:r w:rsidR="00260593">
        <w:t xml:space="preserve"> Außerdem sollen die Aufnahmen den Medien zu Berichterstattung über unseren Verein zur Verfügung gestellt werden. </w:t>
      </w:r>
    </w:p>
    <w:p w14:paraId="4D80AA8B" w14:textId="09F6171E" w:rsidR="002F03EA" w:rsidRDefault="0070203D" w:rsidP="0070203D">
      <w:r>
        <w:t>Wir möchten ausdrücklich darauf hinweisen</w:t>
      </w:r>
      <w:r w:rsidR="002F03EA" w:rsidRPr="0070203D">
        <w:t>, dass Fotos</w:t>
      </w:r>
      <w:r w:rsidR="006B4795" w:rsidRPr="0070203D">
        <w:t>/Filmaufnahmen</w:t>
      </w:r>
      <w:r w:rsidR="002F03EA" w:rsidRPr="0070203D">
        <w:t xml:space="preserve"> im Internet von beliebigen Personen abgerufen werden können. Es kann nicht ausgeschlossen werden, dass solche Personen die </w:t>
      </w:r>
      <w:r w:rsidR="006B4795" w:rsidRPr="0070203D">
        <w:t>Aufnahmen</w:t>
      </w:r>
      <w:r w:rsidR="002F03EA" w:rsidRPr="0070203D">
        <w:t xml:space="preserve"> weiterverwenden oder an andere Personen weitergeben.</w:t>
      </w:r>
    </w:p>
    <w:p w14:paraId="40E187AE" w14:textId="04313C26" w:rsidR="00260593" w:rsidRDefault="00260593" w:rsidP="0070203D">
      <w:r>
        <w:t>Wir möchten Sie [oder Dich] bitten, der Anfertigung der Film- und Fotoaufnahmen zuzustimmen (siehe unten). Schon jetzt herzlichen Dank dafür.</w:t>
      </w:r>
    </w:p>
    <w:p w14:paraId="6FDD1F72" w14:textId="20B61E1B" w:rsidR="00260593" w:rsidRDefault="00260593" w:rsidP="0070203D">
      <w:r>
        <w:t xml:space="preserve">Mit herzlichen Grüßen </w:t>
      </w:r>
      <w:r>
        <w:br/>
        <w:t>[Name des Vereins]</w:t>
      </w:r>
      <w:r>
        <w:br/>
        <w:t>[Unterschrift]</w:t>
      </w:r>
      <w:r>
        <w:br/>
        <w:t>[Unterschrift mit Funktion (Vorstand oder Datenschutzbeauftragter)]</w:t>
      </w:r>
    </w:p>
    <w:p w14:paraId="05ADB58C" w14:textId="741A7720" w:rsidR="00260593" w:rsidRDefault="00260593" w:rsidP="0070203D"/>
    <w:p w14:paraId="3658FA77" w14:textId="2C3EA450" w:rsidR="00260593" w:rsidRDefault="00260593" w:rsidP="0070203D">
      <w:r>
        <w:t>Einwilligung</w:t>
      </w:r>
    </w:p>
    <w:p w14:paraId="1A3E5DBC" w14:textId="2DFE1363" w:rsidR="00260593" w:rsidRPr="00260593" w:rsidRDefault="00260593" w:rsidP="0070203D">
      <w:r>
        <w:t>Ich habe das obige Schreiben gelesen und verstanden und stimme de</w:t>
      </w:r>
      <w:r w:rsidR="004A1683">
        <w:t>r</w:t>
      </w:r>
      <w:r>
        <w:t xml:space="preserve"> Anfertigung von Foto- und Filmaufnahmen auf der oben genannten Veranstaltung zu. Ich erlaube </w:t>
      </w:r>
      <w:r>
        <w:br/>
      </w:r>
      <w:r>
        <w:rPr>
          <w:b/>
        </w:rPr>
        <w:t xml:space="preserve">O </w:t>
      </w:r>
      <w:r>
        <w:t>die Veröffentlichung der Film- und Fotoaufnahmen auf der Internetseiten [URL der Vereinswebsite]</w:t>
      </w:r>
      <w:r>
        <w:br/>
      </w:r>
      <w:r>
        <w:rPr>
          <w:b/>
        </w:rPr>
        <w:t xml:space="preserve">O  </w:t>
      </w:r>
      <w:r>
        <w:t>die Veröffentlichung der Film- und Fotoaufnahmen in der Vereinszeitung [Name der Zeitung]</w:t>
      </w:r>
      <w:r>
        <w:br/>
      </w:r>
      <w:r>
        <w:rPr>
          <w:b/>
        </w:rPr>
        <w:t xml:space="preserve">O </w:t>
      </w:r>
      <w:r>
        <w:t>die Weitergabe der Film- und Fotoaufnahmen an Medien zu Illustration der Berichterstattung über den [Name des Vereins]</w:t>
      </w:r>
    </w:p>
    <w:p w14:paraId="5C1B78CD" w14:textId="7006D015" w:rsidR="002F03EA" w:rsidRPr="0070203D" w:rsidRDefault="002F03EA" w:rsidP="0070203D">
      <w:r w:rsidRPr="0070203D">
        <w:t>Die</w:t>
      </w:r>
      <w:r w:rsidR="00260593">
        <w:t>se</w:t>
      </w:r>
      <w:r w:rsidRPr="0070203D">
        <w:t xml:space="preserve"> Einwilligung gilt ab dem Datum der Unterschrift und dauert an während und auch nach Beendigung der Mitgliedschaft. Mit </w:t>
      </w:r>
      <w:r w:rsidR="00260593">
        <w:t>meiner</w:t>
      </w:r>
      <w:r w:rsidRPr="0070203D">
        <w:t xml:space="preserve"> Unterschrift </w:t>
      </w:r>
      <w:r w:rsidR="00260593">
        <w:t>bestätige ich</w:t>
      </w:r>
      <w:r w:rsidRPr="0070203D">
        <w:t xml:space="preserve"> zugleich, dass </w:t>
      </w:r>
      <w:r w:rsidR="00260593">
        <w:t>ich</w:t>
      </w:r>
      <w:r w:rsidRPr="0070203D">
        <w:t xml:space="preserve"> mit </w:t>
      </w:r>
      <w:r w:rsidR="00260593">
        <w:t>meinem</w:t>
      </w:r>
      <w:r w:rsidRPr="0070203D">
        <w:t xml:space="preserve"> Kind </w:t>
      </w:r>
      <w:r w:rsidR="00260593">
        <w:t>[</w:t>
      </w:r>
      <w:r w:rsidRPr="0070203D">
        <w:t>Name des Kindes</w:t>
      </w:r>
      <w:r w:rsidR="00260593">
        <w:t>]</w:t>
      </w:r>
      <w:r w:rsidRPr="0070203D">
        <w:t xml:space="preserve"> die Veröffentlichung </w:t>
      </w:r>
      <w:r w:rsidR="00260593">
        <w:t>geplanten Aufnahmen besprochen habe</w:t>
      </w:r>
      <w:r w:rsidRPr="0070203D">
        <w:t xml:space="preserve">. </w:t>
      </w:r>
      <w:r w:rsidR="00260593">
        <w:t>Der Verein wird das Kind ebenfalls über die Anfertigung und Verwertung der Aufnahmen unterrichten</w:t>
      </w:r>
    </w:p>
    <w:p w14:paraId="24F6364D" w14:textId="1F53A392" w:rsidR="002F03EA" w:rsidRPr="0070203D" w:rsidRDefault="003B0AAE" w:rsidP="0070203D">
      <w:r>
        <w:t>[</w:t>
      </w:r>
      <w:r w:rsidR="002F03EA" w:rsidRPr="0070203D">
        <w:t xml:space="preserve">Datum, Ort und Unterschrift </w:t>
      </w:r>
      <w:r w:rsidR="002F03EA" w:rsidRPr="003B0AAE">
        <w:rPr>
          <w:bCs/>
          <w:u w:val="single"/>
        </w:rPr>
        <w:t>aller</w:t>
      </w:r>
      <w:r w:rsidR="002F03EA" w:rsidRPr="0070203D">
        <w:rPr>
          <w:bCs/>
        </w:rPr>
        <w:t xml:space="preserve"> Sorgeberechtigten</w:t>
      </w:r>
      <w:r>
        <w:rPr>
          <w:bCs/>
        </w:rPr>
        <w:t>]</w:t>
      </w:r>
    </w:p>
    <w:p w14:paraId="148DFC0C" w14:textId="77777777" w:rsidR="0068684D" w:rsidRPr="005A52B1" w:rsidRDefault="0068684D" w:rsidP="0068684D">
      <w:pPr>
        <w:rPr>
          <w:rFonts w:ascii="Calibri" w:hAnsi="Calibri"/>
          <w:i/>
        </w:rPr>
      </w:pPr>
    </w:p>
    <w:sectPr w:rsidR="0068684D" w:rsidRPr="005A5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6102D"/>
    <w:multiLevelType w:val="hybridMultilevel"/>
    <w:tmpl w:val="82428B14"/>
    <w:lvl w:ilvl="0" w:tplc="10BC51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9416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680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55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9A68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BCC2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1A58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1279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1277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71A69A0"/>
    <w:multiLevelType w:val="hybridMultilevel"/>
    <w:tmpl w:val="DCC0337C"/>
    <w:lvl w:ilvl="0" w:tplc="99F4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F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EC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4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9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69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B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68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A3"/>
    <w:rsid w:val="00023DF8"/>
    <w:rsid w:val="001C0B83"/>
    <w:rsid w:val="002462E5"/>
    <w:rsid w:val="00260593"/>
    <w:rsid w:val="00290694"/>
    <w:rsid w:val="002F03EA"/>
    <w:rsid w:val="003B0AAE"/>
    <w:rsid w:val="004A1683"/>
    <w:rsid w:val="0059339C"/>
    <w:rsid w:val="005A52B1"/>
    <w:rsid w:val="0068684D"/>
    <w:rsid w:val="006B4795"/>
    <w:rsid w:val="0070203D"/>
    <w:rsid w:val="007074AE"/>
    <w:rsid w:val="00895277"/>
    <w:rsid w:val="00A919A3"/>
    <w:rsid w:val="00AA1B44"/>
    <w:rsid w:val="00C557AE"/>
    <w:rsid w:val="00F302BE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AF9C"/>
  <w15:chartTrackingRefBased/>
  <w15:docId w15:val="{CC467FC6-544F-4CA0-8848-37B64C0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62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9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4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5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7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4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62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Didyk</dc:creator>
  <cp:keywords/>
  <dc:description/>
  <cp:lastModifiedBy>Christian Gohlke</cp:lastModifiedBy>
  <cp:revision>3</cp:revision>
  <dcterms:created xsi:type="dcterms:W3CDTF">2021-04-27T08:48:00Z</dcterms:created>
  <dcterms:modified xsi:type="dcterms:W3CDTF">2021-04-30T11:58:00Z</dcterms:modified>
</cp:coreProperties>
</file>