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DC193" w14:textId="77777777" w:rsidR="00953866" w:rsidRDefault="00953866" w:rsidP="00953866">
      <w:pPr>
        <w:rPr>
          <w:b/>
          <w:bCs/>
        </w:rPr>
      </w:pPr>
      <w:r>
        <w:rPr>
          <w:b/>
          <w:bCs/>
        </w:rPr>
        <w:t xml:space="preserve">Musterschreiben </w:t>
      </w:r>
    </w:p>
    <w:p w14:paraId="7F8D836A" w14:textId="3932266A" w:rsidR="00953866" w:rsidRDefault="00953866" w:rsidP="00953866">
      <w:pPr>
        <w:tabs>
          <w:tab w:val="left" w:pos="1134"/>
        </w:tabs>
        <w:rPr>
          <w:bCs/>
        </w:rPr>
      </w:pPr>
      <w:r>
        <w:rPr>
          <w:bCs/>
        </w:rPr>
        <w:t xml:space="preserve">Absender: </w:t>
      </w:r>
      <w:r>
        <w:rPr>
          <w:bCs/>
        </w:rPr>
        <w:tab/>
        <w:t>[Name und Anschrift des Vereins – Name des Vorstands oder Datenschutzbeauftragten]</w:t>
      </w:r>
      <w:r>
        <w:rPr>
          <w:bCs/>
        </w:rPr>
        <w:br/>
        <w:t xml:space="preserve">Empfänger: </w:t>
      </w:r>
      <w:r>
        <w:rPr>
          <w:bCs/>
        </w:rPr>
        <w:tab/>
        <w:t>[Ehrenamtlicher Mitarbeiter des Vereins]</w:t>
      </w:r>
    </w:p>
    <w:p w14:paraId="40251B5F" w14:textId="261D1991" w:rsidR="00953866" w:rsidRPr="00953866" w:rsidRDefault="00953866" w:rsidP="00953866">
      <w:pPr>
        <w:tabs>
          <w:tab w:val="left" w:pos="1134"/>
        </w:tabs>
        <w:rPr>
          <w:bCs/>
        </w:rPr>
      </w:pPr>
      <w:r>
        <w:rPr>
          <w:bCs/>
        </w:rPr>
        <w:t xml:space="preserve">Betreff: </w:t>
      </w:r>
      <w:r>
        <w:rPr>
          <w:bCs/>
        </w:rPr>
        <w:tab/>
      </w:r>
      <w:r w:rsidRPr="00953866">
        <w:rPr>
          <w:bCs/>
        </w:rPr>
        <w:t>Datenschutz und -sicherheit auf privaten PC bei Verarbeitung von personenbezogenen</w:t>
      </w:r>
      <w:r>
        <w:rPr>
          <w:bCs/>
        </w:rPr>
        <w:br/>
      </w:r>
      <w:r w:rsidRPr="00953866">
        <w:rPr>
          <w:bCs/>
        </w:rPr>
        <w:t xml:space="preserve"> </w:t>
      </w:r>
      <w:r>
        <w:rPr>
          <w:bCs/>
        </w:rPr>
        <w:tab/>
      </w:r>
      <w:r w:rsidRPr="00953866">
        <w:rPr>
          <w:bCs/>
        </w:rPr>
        <w:t xml:space="preserve">Daten des </w:t>
      </w:r>
      <w:r>
        <w:rPr>
          <w:bCs/>
        </w:rPr>
        <w:t>[Name des Vereins]</w:t>
      </w:r>
    </w:p>
    <w:p w14:paraId="6A97E799" w14:textId="7793B0DB" w:rsidR="00953866" w:rsidRPr="00953866" w:rsidRDefault="00953866" w:rsidP="00953866">
      <w:r>
        <w:t>Guten Tag [Vorname des ehrenamtlichen Mitarbeiters],</w:t>
      </w:r>
    </w:p>
    <w:p w14:paraId="609CBB7C" w14:textId="7955C13E" w:rsidR="00953866" w:rsidRPr="00953866" w:rsidRDefault="00953866" w:rsidP="00953866">
      <w:r>
        <w:t xml:space="preserve">du bist als [Funktion] für unseren Verein ehrenamtlich tätig. Hierfür sind wir dir sehr dankbar. Im Rahmen deiner Tätigkeit als [Funktion] verarbeitest du </w:t>
      </w:r>
      <w:r w:rsidR="004B6219">
        <w:t>i</w:t>
      </w:r>
      <w:r w:rsidRPr="00953866">
        <w:t xml:space="preserve">m ehrenamtlichen Bereich personenbezogene Daten auf </w:t>
      </w:r>
      <w:r>
        <w:t>deinem</w:t>
      </w:r>
      <w:r w:rsidRPr="00953866">
        <w:t xml:space="preserve"> PC</w:t>
      </w:r>
      <w:r w:rsidR="003C65AF">
        <w:t xml:space="preserve">. Deshalb bist du für die Einhaltung der gesetzlichen Datenschutzbestimmungen dieser Daten </w:t>
      </w:r>
      <w:r w:rsidRPr="00953866">
        <w:t>verantwortlich. Bitte beachte daher als notwendige Mindestmaßnahmen und Regeln</w:t>
      </w:r>
      <w:r w:rsidR="003C65AF">
        <w:t xml:space="preserve"> die folgenden Punkte</w:t>
      </w:r>
      <w:r w:rsidRPr="00953866">
        <w:t>:</w:t>
      </w:r>
    </w:p>
    <w:p w14:paraId="77D17B41" w14:textId="77777777" w:rsidR="00953866" w:rsidRPr="00953866" w:rsidRDefault="00953866" w:rsidP="003C65AF">
      <w:pPr>
        <w:pStyle w:val="Listenabsatz"/>
        <w:numPr>
          <w:ilvl w:val="0"/>
          <w:numId w:val="2"/>
        </w:numPr>
        <w:ind w:left="426" w:hanging="426"/>
      </w:pPr>
      <w:r w:rsidRPr="00953866">
        <w:t>Daten dürfen nur im zwingend erforderlichen Rahmen erfasst werden.</w:t>
      </w:r>
    </w:p>
    <w:p w14:paraId="3A726C71" w14:textId="77777777" w:rsidR="00953866" w:rsidRPr="00953866" w:rsidRDefault="00953866" w:rsidP="003C65AF">
      <w:pPr>
        <w:pStyle w:val="Listenabsatz"/>
        <w:numPr>
          <w:ilvl w:val="0"/>
          <w:numId w:val="2"/>
        </w:numPr>
        <w:ind w:left="426" w:hanging="426"/>
      </w:pPr>
      <w:r w:rsidRPr="00953866">
        <w:t>Anwesenheitslisten sind über Namen, Vornamen und Funktion ohne weitere Informationen anzulegen.</w:t>
      </w:r>
    </w:p>
    <w:p w14:paraId="52B70065" w14:textId="77777777" w:rsidR="00953866" w:rsidRPr="00953866" w:rsidRDefault="00953866" w:rsidP="003C65AF">
      <w:pPr>
        <w:pStyle w:val="Listenabsatz"/>
        <w:numPr>
          <w:ilvl w:val="0"/>
          <w:numId w:val="2"/>
        </w:numPr>
        <w:ind w:left="426" w:hanging="426"/>
      </w:pPr>
      <w:r w:rsidRPr="00953866">
        <w:t>Der Zugang zum Vereinsbereich ist durch Passwort zu sichern.</w:t>
      </w:r>
    </w:p>
    <w:p w14:paraId="5196F842" w14:textId="77777777" w:rsidR="00953866" w:rsidRPr="00953866" w:rsidRDefault="00953866" w:rsidP="003C65AF">
      <w:pPr>
        <w:pStyle w:val="Listenabsatz"/>
        <w:numPr>
          <w:ilvl w:val="0"/>
          <w:numId w:val="2"/>
        </w:numPr>
        <w:ind w:left="426" w:hanging="426"/>
      </w:pPr>
      <w:r w:rsidRPr="00953866">
        <w:t>Bei Internetanschluss sind Virenschutzprogramm und Software-Firewall unerlässlich.</w:t>
      </w:r>
    </w:p>
    <w:p w14:paraId="27BEE674" w14:textId="77777777" w:rsidR="00953866" w:rsidRPr="00953866" w:rsidRDefault="00953866" w:rsidP="003C65AF">
      <w:pPr>
        <w:pStyle w:val="Listenabsatz"/>
        <w:numPr>
          <w:ilvl w:val="0"/>
          <w:numId w:val="2"/>
        </w:numPr>
        <w:ind w:left="426" w:hanging="426"/>
      </w:pPr>
      <w:r w:rsidRPr="00953866">
        <w:t>Datensicherungen sind regelmäßig durchzuführen, Speichermedien sind sicher aufzubewahren.</w:t>
      </w:r>
    </w:p>
    <w:p w14:paraId="619BA7E3" w14:textId="302E7441" w:rsidR="00953866" w:rsidRPr="00953866" w:rsidRDefault="00953866" w:rsidP="003C65AF">
      <w:pPr>
        <w:pStyle w:val="Listenabsatz"/>
        <w:numPr>
          <w:ilvl w:val="0"/>
          <w:numId w:val="2"/>
        </w:numPr>
        <w:ind w:left="426" w:hanging="426"/>
      </w:pPr>
      <w:r w:rsidRPr="00953866">
        <w:t xml:space="preserve">Bei Beendigung des Ehrenamts sind alle Daten an den Nachfolger zu übergeben und auf </w:t>
      </w:r>
      <w:r w:rsidR="003C65AF">
        <w:t xml:space="preserve">deinem </w:t>
      </w:r>
      <w:r w:rsidRPr="00953866">
        <w:t>PC zu löschen.</w:t>
      </w:r>
    </w:p>
    <w:p w14:paraId="2B848EB3" w14:textId="77777777" w:rsidR="00953866" w:rsidRPr="00953866" w:rsidRDefault="00953866" w:rsidP="003C65AF">
      <w:pPr>
        <w:pStyle w:val="Listenabsatz"/>
        <w:numPr>
          <w:ilvl w:val="0"/>
          <w:numId w:val="2"/>
        </w:numPr>
        <w:ind w:left="426" w:hanging="426"/>
      </w:pPr>
      <w:r w:rsidRPr="00953866">
        <w:t>Daten auf Papier sind vollständig zu übergeben, nicht mehr benötigte Dokumente zu vernichten.</w:t>
      </w:r>
    </w:p>
    <w:p w14:paraId="17633DB3" w14:textId="0DA54BF2" w:rsidR="00953866" w:rsidRPr="00953866" w:rsidRDefault="003C65AF" w:rsidP="00953866">
      <w:r>
        <w:t>Bitte beachte diese Hinweise. Nur so können etwaige Schwierigkeiten im Rahmen des Datenschutzes verhindert werden. Wir bedanken uns nochmals für deinen Einsatz und wünschen dir und deiner Familie alles Gute.</w:t>
      </w:r>
    </w:p>
    <w:p w14:paraId="6B2F4D95" w14:textId="4128D51F" w:rsidR="005D00C1" w:rsidRDefault="003C65AF">
      <w:r>
        <w:t>Mit herzlichen Grüßen</w:t>
      </w:r>
      <w:r>
        <w:br/>
        <w:t>[Ort und Datum]</w:t>
      </w:r>
      <w:r>
        <w:br/>
      </w:r>
      <w:r>
        <w:br/>
        <w:t>[Unterschrift]</w:t>
      </w:r>
      <w:r>
        <w:br/>
        <w:t>[Unterschriftenwiederholung Funktionsangabe (Vorstand oder Datenschutzbeauftragter)]</w:t>
      </w:r>
    </w:p>
    <w:sectPr w:rsidR="005D00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64282"/>
    <w:multiLevelType w:val="hybridMultilevel"/>
    <w:tmpl w:val="6C126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9A0"/>
    <w:multiLevelType w:val="hybridMultilevel"/>
    <w:tmpl w:val="DCC0337C"/>
    <w:lvl w:ilvl="0" w:tplc="99F49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F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EC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4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9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69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A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68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66"/>
    <w:rsid w:val="003C65AF"/>
    <w:rsid w:val="004B6219"/>
    <w:rsid w:val="005D00C1"/>
    <w:rsid w:val="0095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C4C8"/>
  <w15:chartTrackingRefBased/>
  <w15:docId w15:val="{47BE43C4-2F33-4AEA-A712-F501918F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6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Fischer</dc:creator>
  <cp:keywords/>
  <dc:description/>
  <cp:lastModifiedBy>Christian Gohlke</cp:lastModifiedBy>
  <cp:revision>2</cp:revision>
  <dcterms:created xsi:type="dcterms:W3CDTF">2021-04-27T08:01:00Z</dcterms:created>
  <dcterms:modified xsi:type="dcterms:W3CDTF">2021-04-30T12:09:00Z</dcterms:modified>
</cp:coreProperties>
</file>