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68125A" w:rsidRPr="0068125A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68125A">
              <w:rPr>
                <w:rFonts w:ascii="Arial" w:hAnsi="Arial" w:cs="Arial"/>
                <w:color w:val="00B0F0"/>
                <w:sz w:val="36"/>
                <w:szCs w:val="36"/>
              </w:rPr>
              <w:t>Max Muster</w:t>
            </w:r>
          </w:p>
        </w:tc>
      </w:tr>
      <w:tr w:rsidR="0068125A" w:rsidRPr="0068125A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Cs w:val="24"/>
              </w:rPr>
              <w:t>Musterweg 12    12345 Berlin</w:t>
            </w:r>
          </w:p>
        </w:tc>
      </w:tr>
      <w:tr w:rsidR="0068125A" w:rsidRPr="0068125A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</w:pPr>
            <w:r w:rsidRPr="0068125A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>Max Muster • Musterweg 12 • 12345 Berlin</w:t>
            </w: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Musterempfänger</w:t>
            </w: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Musterallee 25</w:t>
            </w:r>
          </w:p>
          <w:p w:rsidR="00A20313" w:rsidRPr="0068125A" w:rsidRDefault="00A20313" w:rsidP="00A06AD7">
            <w:pPr>
              <w:pStyle w:val="InfoboxLabel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54321 Konz</w:t>
            </w:r>
          </w:p>
        </w:tc>
      </w:tr>
    </w:tbl>
    <w:p w:rsidR="00A20313" w:rsidRPr="0068125A" w:rsidRDefault="00A20313" w:rsidP="00A20313">
      <w:pPr>
        <w:pStyle w:val="Flietext"/>
        <w:rPr>
          <w:rFonts w:ascii="Arial" w:hAnsi="Arial" w:cs="Arial"/>
          <w:color w:val="00B0F0"/>
          <w:szCs w:val="24"/>
        </w:rPr>
      </w:pPr>
    </w:p>
    <w:p w:rsidR="00A20313" w:rsidRPr="0068125A" w:rsidRDefault="00A20313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00B0F0"/>
          <w:sz w:val="20"/>
          <w:szCs w:val="20"/>
        </w:rPr>
      </w:pPr>
      <w:r w:rsidRPr="0068125A">
        <w:rPr>
          <w:rFonts w:ascii="Arial" w:hAnsi="Arial" w:cs="Arial"/>
          <w:color w:val="00B0F0"/>
          <w:sz w:val="20"/>
          <w:szCs w:val="20"/>
        </w:rPr>
        <w:t>Berlin, 31.12.2099</w:t>
      </w:r>
    </w:p>
    <w:p w:rsidR="00A20313" w:rsidRPr="0068125A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  <w:color w:val="00B0F0"/>
        </w:rPr>
      </w:pPr>
    </w:p>
    <w:p w:rsidR="00A20313" w:rsidRPr="0068125A" w:rsidRDefault="00A20313" w:rsidP="00DD7730">
      <w:pPr>
        <w:rPr>
          <w:rFonts w:asciiTheme="minorHAnsi" w:hAnsiTheme="minorHAnsi" w:cstheme="minorHAnsi"/>
          <w:color w:val="00B0F0"/>
        </w:rPr>
      </w:pPr>
      <w:r w:rsidRPr="0068125A">
        <w:rPr>
          <w:rFonts w:asciiTheme="minorHAnsi" w:hAnsiTheme="minorHAnsi" w:cstheme="minorHAnsi"/>
          <w:color w:val="00B0F0"/>
        </w:rPr>
        <w:br/>
      </w:r>
      <w:r w:rsidRPr="0068125A">
        <w:rPr>
          <w:rFonts w:asciiTheme="minorHAnsi" w:hAnsiTheme="minorHAnsi" w:cstheme="minorHAnsi"/>
          <w:b/>
          <w:color w:val="00B0F0"/>
        </w:rPr>
        <w:t>[Steuernummer]</w:t>
      </w:r>
      <w:r w:rsidRPr="0068125A">
        <w:rPr>
          <w:rFonts w:asciiTheme="minorHAnsi" w:hAnsiTheme="minorHAnsi" w:cstheme="minorHAnsi"/>
          <w:b/>
          <w:color w:val="00B0F0"/>
        </w:rPr>
        <w:br/>
        <w:t>[Steuer-Identifikationsnummer]</w:t>
      </w:r>
    </w:p>
    <w:p w:rsidR="00DD7730" w:rsidRPr="00A20313" w:rsidRDefault="0068125A" w:rsidP="00DD77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Einspruch gegen den Steuerbescheid</w:t>
      </w:r>
    </w:p>
    <w:p w:rsidR="00DD7730" w:rsidRPr="00A20313" w:rsidRDefault="00DD7730" w:rsidP="00DD7730">
      <w:pPr>
        <w:rPr>
          <w:rFonts w:asciiTheme="minorHAnsi" w:hAnsiTheme="minorHAnsi" w:cstheme="minorHAnsi"/>
          <w:b/>
        </w:rPr>
      </w:pPr>
    </w:p>
    <w:p w:rsidR="00DD7730" w:rsidRPr="00A20313" w:rsidRDefault="00DD7730" w:rsidP="003920E6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t>Sehr geehrte Damen und Herren,</w:t>
      </w:r>
    </w:p>
    <w:p w:rsidR="00E44A4E" w:rsidRPr="00E44A4E" w:rsidRDefault="0068125A" w:rsidP="003920E6">
      <w:pPr>
        <w:rPr>
          <w:rFonts w:asciiTheme="minorHAnsi" w:hAnsiTheme="minorHAnsi" w:cstheme="minorHAnsi"/>
        </w:rPr>
      </w:pPr>
      <w:r w:rsidRPr="0068125A">
        <w:t xml:space="preserve">gegen den Einkommensteuerbescheid und Bescheid über den Solidaritätszuschlag vom </w:t>
      </w:r>
      <w:r w:rsidRPr="0068125A">
        <w:rPr>
          <w:color w:val="00B0F0"/>
        </w:rPr>
        <w:t xml:space="preserve">[DATUM] </w:t>
      </w:r>
      <w:r w:rsidRPr="008204DA">
        <w:rPr>
          <w:rFonts w:asciiTheme="minorHAnsi" w:hAnsiTheme="minorHAnsi" w:cstheme="minorHAnsi"/>
        </w:rPr>
        <w:t xml:space="preserve">lege ich hiermit Einspruch ein. </w:t>
      </w:r>
    </w:p>
    <w:p w:rsidR="003920E6" w:rsidRPr="003920E6" w:rsidRDefault="003920E6" w:rsidP="003920E6">
      <w:pPr>
        <w:rPr>
          <w:rFonts w:asciiTheme="minorHAnsi" w:hAnsiTheme="minorHAnsi" w:cstheme="minorHAnsi"/>
          <w:szCs w:val="24"/>
        </w:rPr>
      </w:pPr>
      <w:r w:rsidRPr="003920E6">
        <w:rPr>
          <w:rFonts w:asciiTheme="minorHAnsi" w:hAnsiTheme="minorHAnsi" w:cstheme="minorHAnsi"/>
          <w:szCs w:val="24"/>
        </w:rPr>
        <w:t>Mein Einspruch richtet sich gegen die Minderung des Sonderausgabenabzugs aufgrund den von der Krankenversicherung gezahlten Bonuszahlungen für allgemein gesundheitsfördernde Aktivitäten.</w:t>
      </w:r>
    </w:p>
    <w:p w:rsidR="003920E6" w:rsidRPr="003920E6" w:rsidRDefault="003920E6" w:rsidP="003920E6">
      <w:pPr>
        <w:rPr>
          <w:rFonts w:asciiTheme="minorHAnsi" w:hAnsiTheme="minorHAnsi" w:cstheme="minorHAnsi"/>
          <w:szCs w:val="24"/>
        </w:rPr>
      </w:pPr>
      <w:r w:rsidRPr="003920E6">
        <w:rPr>
          <w:rFonts w:asciiTheme="minorHAnsi" w:hAnsiTheme="minorHAnsi" w:cstheme="minorHAnsi"/>
          <w:szCs w:val="24"/>
        </w:rPr>
        <w:t>Aktuell prüft hier der BFH unter dem Aktenzeichen X R 16/18, ob die von einer gesetzlichen Krankenversicherung im Rahmen eines Bonusprogramms nach § 65 a Fünftes Buch Sozialgesetzbuch überwiegend für allgemein gesundheitsfördernde Aktivitäten gezahlten pauschalen Geldprämien als Beitragsrückerstattung den Sonderausgabenabzug für Krankenversicherungsbeiträge mindern.</w:t>
      </w:r>
    </w:p>
    <w:p w:rsidR="003920E6" w:rsidRPr="003920E6" w:rsidRDefault="003920E6" w:rsidP="003920E6">
      <w:pPr>
        <w:rPr>
          <w:rFonts w:asciiTheme="minorHAnsi" w:hAnsiTheme="minorHAnsi" w:cstheme="minorHAnsi"/>
          <w:szCs w:val="24"/>
        </w:rPr>
      </w:pPr>
      <w:r w:rsidRPr="003920E6">
        <w:rPr>
          <w:rFonts w:asciiTheme="minorHAnsi" w:hAnsiTheme="minorHAnsi" w:cstheme="minorHAnsi"/>
          <w:szCs w:val="24"/>
        </w:rPr>
        <w:t>Bis zur höchstrichterlichen Entscheidung wird daher die eigene Verfahrensruhe beantragt.</w:t>
      </w:r>
    </w:p>
    <w:p w:rsidR="005A2D18" w:rsidRPr="0068125A" w:rsidRDefault="005A2D18" w:rsidP="00B85337">
      <w:bookmarkStart w:id="0" w:name="_GoBack"/>
      <w:bookmarkEnd w:id="0"/>
    </w:p>
    <w:p w:rsidR="00DD7730" w:rsidRPr="0060405A" w:rsidRDefault="00DD7730" w:rsidP="00DD7730">
      <w:pPr>
        <w:rPr>
          <w:rFonts w:asciiTheme="minorHAnsi" w:hAnsiTheme="minorHAnsi" w:cstheme="minorHAnsi"/>
        </w:rPr>
      </w:pPr>
      <w:r w:rsidRPr="0060405A">
        <w:rPr>
          <w:rFonts w:asciiTheme="minorHAnsi" w:hAnsiTheme="minorHAnsi" w:cstheme="minorHAnsi"/>
        </w:rPr>
        <w:t>Ich bitte den Eingang dieses Schreibens zu bestätigen.</w:t>
      </w:r>
    </w:p>
    <w:p w:rsidR="00DD7730" w:rsidRDefault="00DD7730" w:rsidP="00DD7730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:rsidR="00963EC0" w:rsidRPr="00963EC0" w:rsidRDefault="00963EC0" w:rsidP="00DD7730">
      <w:pPr>
        <w:rPr>
          <w:rFonts w:asciiTheme="minorHAnsi" w:hAnsiTheme="minorHAnsi"/>
        </w:rPr>
      </w:pPr>
    </w:p>
    <w:p w:rsidR="00963EC0" w:rsidRDefault="00963EC0" w:rsidP="00DD7730"/>
    <w:p w:rsidR="00714A6D" w:rsidRPr="00E44A4E" w:rsidRDefault="00DD7730">
      <w:pPr>
        <w:rPr>
          <w:color w:val="00B0F0"/>
        </w:rPr>
      </w:pPr>
      <w:r w:rsidRPr="00E44A4E">
        <w:rPr>
          <w:color w:val="00B0F0"/>
        </w:rPr>
        <w:t>[IHR NAME]</w:t>
      </w:r>
    </w:p>
    <w:sectPr w:rsidR="00714A6D" w:rsidRPr="00E44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30"/>
    <w:rsid w:val="0010735C"/>
    <w:rsid w:val="0026207A"/>
    <w:rsid w:val="0030000D"/>
    <w:rsid w:val="003920E6"/>
    <w:rsid w:val="005A2D18"/>
    <w:rsid w:val="0068125A"/>
    <w:rsid w:val="00714A6D"/>
    <w:rsid w:val="008204DA"/>
    <w:rsid w:val="00963EC0"/>
    <w:rsid w:val="00A20313"/>
    <w:rsid w:val="00B85337"/>
    <w:rsid w:val="00DD7730"/>
    <w:rsid w:val="00E44A4E"/>
    <w:rsid w:val="00E56E56"/>
    <w:rsid w:val="00F13BCB"/>
    <w:rsid w:val="00F7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E530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Melanie Baumiller</cp:lastModifiedBy>
  <cp:revision>3</cp:revision>
  <dcterms:created xsi:type="dcterms:W3CDTF">2018-07-18T08:22:00Z</dcterms:created>
  <dcterms:modified xsi:type="dcterms:W3CDTF">2018-10-29T08:52:00Z</dcterms:modified>
</cp:coreProperties>
</file>